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52C4E3F2" w:rsidR="00204342" w:rsidRPr="006D0663" w:rsidRDefault="00204342" w:rsidP="00661962">
            <w:pPr>
              <w:spacing w:before="0" w:after="0" w:line="276" w:lineRule="auto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6D0663">
              <w:rPr>
                <w:rFonts w:ascii="Verdana" w:hAnsi="Verdana"/>
                <w:b/>
                <w:sz w:val="24"/>
                <w:szCs w:val="24"/>
                <w:lang w:val="en-GB"/>
              </w:rPr>
              <w:t>SCIENTIFIC FINAL REPORT</w:t>
            </w:r>
          </w:p>
          <w:p w14:paraId="6669A862" w14:textId="25393FD1" w:rsidR="002412AB" w:rsidRPr="006D0663" w:rsidRDefault="002412AB" w:rsidP="00661962">
            <w:pPr>
              <w:spacing w:before="0" w:line="276" w:lineRule="auto"/>
              <w:rPr>
                <w:rFonts w:ascii="Verdana" w:hAnsi="Verdana"/>
                <w:b/>
                <w:sz w:val="22"/>
                <w:lang w:val="en-GB"/>
              </w:rPr>
            </w:pPr>
            <w:r w:rsidRPr="006D0663">
              <w:rPr>
                <w:rFonts w:ascii="Verdana" w:hAnsi="Verdana"/>
                <w:b/>
                <w:sz w:val="22"/>
                <w:lang w:val="en-GB"/>
              </w:rPr>
              <w:t>T</w:t>
            </w:r>
            <w:r w:rsidR="009210E0" w:rsidRPr="006D0663">
              <w:rPr>
                <w:rFonts w:ascii="Verdana" w:hAnsi="Verdana"/>
                <w:b/>
                <w:sz w:val="22"/>
                <w:lang w:val="en-GB"/>
              </w:rPr>
              <w:t>wo- and three-year projects and postdoctoral projects</w:t>
            </w:r>
          </w:p>
          <w:p w14:paraId="1BD3FE8E" w14:textId="1863CED8" w:rsidR="0069098D" w:rsidRPr="006D0663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>Reg</w:t>
            </w:r>
            <w:r w:rsidR="004368EE" w:rsidRPr="006D0663">
              <w:rPr>
                <w:rFonts w:ascii="Verdana" w:hAnsi="Verdana"/>
                <w:sz w:val="19"/>
                <w:szCs w:val="19"/>
                <w:lang w:val="en-GB"/>
              </w:rPr>
              <w:t>istration number,</w:t>
            </w: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69098D" w:rsidRPr="006D0663">
              <w:rPr>
                <w:rFonts w:ascii="Verdana" w:hAnsi="Verdana"/>
                <w:sz w:val="19"/>
                <w:szCs w:val="19"/>
                <w:lang w:val="en-GB"/>
              </w:rPr>
              <w:t>Östersjöstiftelsen</w:t>
            </w:r>
            <w:proofErr w:type="spellEnd"/>
            <w:r w:rsidR="002F0D12" w:rsidRPr="006D0663">
              <w:rPr>
                <w:rFonts w:ascii="Verdana" w:hAnsi="Verdana"/>
                <w:sz w:val="19"/>
                <w:szCs w:val="19"/>
                <w:lang w:val="en-GB"/>
              </w:rPr>
              <w:t>:</w:t>
            </w:r>
            <w:r w:rsidR="00900A7B" w:rsidRPr="006D0663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</w:p>
          <w:p w14:paraId="2ED95837" w14:textId="6DE960F1" w:rsidR="0069098D" w:rsidRPr="006D0663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>Proje</w:t>
            </w:r>
            <w:r w:rsidR="00204342" w:rsidRPr="006D0663">
              <w:rPr>
                <w:rFonts w:ascii="Verdana" w:hAnsi="Verdana"/>
                <w:sz w:val="19"/>
                <w:szCs w:val="19"/>
                <w:lang w:val="en-GB"/>
              </w:rPr>
              <w:t>ct manager</w:t>
            </w: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>:</w:t>
            </w:r>
            <w:r w:rsidR="00900A7B" w:rsidRPr="006D0663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</w:p>
          <w:p w14:paraId="6DEB7541" w14:textId="2C699651" w:rsidR="0069098D" w:rsidRPr="006D0663" w:rsidRDefault="0069098D" w:rsidP="00900A7B">
            <w:pPr>
              <w:spacing w:before="0" w:after="12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>Proje</w:t>
            </w:r>
            <w:r w:rsidR="00204342" w:rsidRPr="006D0663">
              <w:rPr>
                <w:rFonts w:ascii="Verdana" w:hAnsi="Verdana"/>
                <w:sz w:val="19"/>
                <w:szCs w:val="19"/>
                <w:lang w:val="en-GB"/>
              </w:rPr>
              <w:t>c</w:t>
            </w: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>t</w:t>
            </w:r>
            <w:r w:rsidR="00204342" w:rsidRPr="006D0663">
              <w:rPr>
                <w:rFonts w:ascii="Verdana" w:hAnsi="Verdana"/>
                <w:sz w:val="19"/>
                <w:szCs w:val="19"/>
                <w:lang w:val="en-GB"/>
              </w:rPr>
              <w:t xml:space="preserve"> title</w:t>
            </w:r>
            <w:r w:rsidRPr="006D0663">
              <w:rPr>
                <w:rFonts w:ascii="Verdana" w:hAnsi="Verdana"/>
                <w:sz w:val="19"/>
                <w:szCs w:val="19"/>
                <w:lang w:val="en-GB"/>
              </w:rPr>
              <w:t>:</w:t>
            </w:r>
            <w:r w:rsidR="00900A7B" w:rsidRPr="006D0663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</w:p>
        </w:tc>
      </w:tr>
      <w:tr w:rsidR="00130CD2" w:rsidRPr="00297469" w14:paraId="30E74642" w14:textId="77777777" w:rsidTr="000F083B">
        <w:trPr>
          <w:trHeight w:val="4096"/>
        </w:trPr>
        <w:tc>
          <w:tcPr>
            <w:tcW w:w="9016" w:type="dxa"/>
          </w:tcPr>
          <w:p w14:paraId="6DD2A950" w14:textId="1658023B" w:rsidR="00130CD2" w:rsidRPr="006D0663" w:rsidRDefault="00130CD2" w:rsidP="009C4369">
            <w:pPr>
              <w:spacing w:before="0" w:after="0" w:line="240" w:lineRule="auto"/>
              <w:rPr>
                <w:rFonts w:ascii="Verdana" w:hAnsi="Verdana"/>
                <w:color w:val="7F7F7F" w:themeColor="text1" w:themeTint="80"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Answers to questions 1 to 4 </w:t>
            </w:r>
            <w:r w:rsidR="009C4369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altogether </w:t>
            </w:r>
            <w:r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should </w:t>
            </w:r>
            <w:r w:rsidR="00501AB9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comprise </w:t>
            </w:r>
            <w:r w:rsidR="00334ACF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in total</w:t>
            </w:r>
            <w:r w:rsidR="009C4369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</w:t>
            </w:r>
            <w:r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3 pages of text (Times New Roman 12).</w:t>
            </w:r>
          </w:p>
          <w:p w14:paraId="45B65946" w14:textId="77777777" w:rsidR="00130CD2" w:rsidRPr="006D0663" w:rsidRDefault="00130CD2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GB" w:eastAsia="en-US"/>
              </w:rPr>
            </w:pPr>
            <w:r w:rsidRPr="006D0663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GB" w:eastAsia="en-US"/>
              </w:rPr>
              <w:t>1. The three most important results of the project and what conclusions can be drawn from them</w:t>
            </w:r>
          </w:p>
          <w:p w14:paraId="7F8BABF7" w14:textId="77777777" w:rsidR="00130CD2" w:rsidRPr="006D0663" w:rsidRDefault="00130CD2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 w:eastAsia="en-US"/>
              </w:rPr>
            </w:pPr>
          </w:p>
          <w:p w14:paraId="2C512542" w14:textId="77777777" w:rsidR="00130CD2" w:rsidRPr="006D0663" w:rsidRDefault="00130CD2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b/>
                <w:sz w:val="19"/>
                <w:szCs w:val="19"/>
                <w:lang w:val="en-GB"/>
              </w:rPr>
              <w:t>2. The project’s contribution to the international research frontline</w:t>
            </w:r>
          </w:p>
          <w:p w14:paraId="400F18A3" w14:textId="77777777" w:rsidR="00130CD2" w:rsidRPr="006D0663" w:rsidRDefault="00130CD2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E30FFE1" w14:textId="77777777" w:rsidR="00130CD2" w:rsidRPr="006D0663" w:rsidRDefault="00130CD2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b/>
                <w:sz w:val="19"/>
                <w:szCs w:val="19"/>
                <w:lang w:val="en-GB"/>
              </w:rPr>
              <w:t>3. The contribution of the research to the knowledge of the Baltic Sea Region and Eastern Europe</w:t>
            </w:r>
          </w:p>
          <w:p w14:paraId="58D52C56" w14:textId="77777777" w:rsidR="00130CD2" w:rsidRPr="006D0663" w:rsidRDefault="00130CD2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512B1AB" w14:textId="77777777" w:rsidR="00130CD2" w:rsidRPr="006D0663" w:rsidRDefault="00130CD2" w:rsidP="00F567C8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b/>
                <w:sz w:val="19"/>
                <w:szCs w:val="19"/>
                <w:lang w:val="en-GB"/>
              </w:rPr>
              <w:t>4. New research questions that the project has led to</w:t>
            </w:r>
          </w:p>
          <w:p w14:paraId="720E7D3B" w14:textId="687561E7" w:rsidR="00130CD2" w:rsidRPr="006D0663" w:rsidRDefault="00130CD2" w:rsidP="00F567C8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161D" w:rsidRPr="00297469" w14:paraId="72759FF1" w14:textId="77777777" w:rsidTr="0069098D">
        <w:tc>
          <w:tcPr>
            <w:tcW w:w="9016" w:type="dxa"/>
          </w:tcPr>
          <w:p w14:paraId="3CB404BF" w14:textId="75404475" w:rsidR="005D1078" w:rsidRPr="006D0663" w:rsidRDefault="00874935" w:rsidP="008D5A63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b/>
                <w:sz w:val="19"/>
                <w:szCs w:val="19"/>
                <w:lang w:val="en-GB"/>
              </w:rPr>
              <w:t>5</w:t>
            </w:r>
            <w:r w:rsidR="0016391F" w:rsidRPr="006D0663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. </w:t>
            </w:r>
            <w:r w:rsidR="005D1078" w:rsidRPr="006D0663">
              <w:rPr>
                <w:rFonts w:ascii="Verdana" w:hAnsi="Verdana"/>
                <w:b/>
                <w:sz w:val="19"/>
                <w:szCs w:val="19"/>
                <w:lang w:val="en-GB"/>
              </w:rPr>
              <w:t>Dissemination of the results of the project within and outside the research community</w:t>
            </w:r>
          </w:p>
          <w:p w14:paraId="4945E812" w14:textId="77777777" w:rsidR="0089161D" w:rsidRPr="006D0663" w:rsidRDefault="00706C91" w:rsidP="00297469">
            <w:pPr>
              <w:spacing w:before="0" w:after="0" w:line="240" w:lineRule="auto"/>
              <w:rPr>
                <w:rFonts w:ascii="Verdana" w:hAnsi="Verdana"/>
                <w:i/>
                <w:iCs/>
                <w:sz w:val="19"/>
                <w:szCs w:val="19"/>
                <w:lang w:val="en-GB"/>
              </w:rPr>
            </w:pPr>
            <w:r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Also include</w:t>
            </w:r>
            <w:r w:rsidR="00F0266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</w:t>
            </w:r>
            <w:r w:rsidR="00F779F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a l</w:t>
            </w:r>
            <w:r w:rsidR="00253BA1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ist of publications (</w:t>
            </w:r>
            <w:r w:rsidR="0069064F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divided into different categories such as monographs, articles, textbooks, debates, popular science publications, etc.</w:t>
            </w:r>
            <w:r w:rsidR="00253BA1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) and </w:t>
            </w:r>
            <w:r w:rsidR="00075DC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the </w:t>
            </w:r>
            <w:r w:rsidR="00253BA1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five most important conferences</w:t>
            </w:r>
            <w:r w:rsidR="00837570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(organized and papers presented)</w:t>
            </w:r>
            <w:r w:rsidR="00485131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.</w:t>
            </w:r>
            <w:r w:rsidR="00F567C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</w:t>
            </w:r>
            <w:r w:rsidR="00F567C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br/>
            </w:r>
            <w:r w:rsidR="0069064F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Mark 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open </w:t>
            </w:r>
            <w:r w:rsidR="00F53AE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access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</w:t>
            </w:r>
            <w:r w:rsidR="0069064F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publications 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and </w:t>
            </w:r>
            <w:r w:rsidR="0069064F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include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links to these publications. See </w:t>
            </w:r>
            <w:hyperlink r:id="rId11" w:history="1">
              <w:r w:rsidR="005A7DEA" w:rsidRPr="006D0663">
                <w:rPr>
                  <w:rStyle w:val="Hyperlnk"/>
                  <w:rFonts w:ascii="Verdana" w:hAnsi="Verdana"/>
                  <w:i/>
                  <w:iCs/>
                  <w:sz w:val="19"/>
                  <w:szCs w:val="19"/>
                  <w:lang w:val="en-GB"/>
                </w:rPr>
                <w:t>the Foundation's open access policy</w:t>
              </w:r>
            </w:hyperlink>
            <w:r w:rsidR="00F53AEA" w:rsidRPr="006D0663">
              <w:rPr>
                <w:lang w:val="en-GB"/>
              </w:rPr>
              <w:t>.</w:t>
            </w:r>
            <w:r w:rsidR="005D1078" w:rsidRPr="006D0663">
              <w:rPr>
                <w:rFonts w:ascii="Verdana" w:hAnsi="Verdana"/>
                <w:i/>
                <w:iCs/>
                <w:sz w:val="19"/>
                <w:szCs w:val="19"/>
                <w:lang w:val="en-GB"/>
              </w:rPr>
              <w:t xml:space="preserve"> 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(Monographs published with support from the </w:t>
            </w:r>
            <w:r w:rsidR="00FE40E2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Foundation 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must be </w:t>
            </w:r>
            <w:r w:rsidR="00F53AE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sent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to the </w:t>
            </w:r>
            <w:r w:rsidR="00FE40E2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Foundation 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in </w:t>
            </w:r>
            <w:r w:rsidR="00F53AE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one</w:t>
            </w:r>
            <w:r w:rsidR="005D1078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copy.</w:t>
            </w:r>
            <w:r w:rsidR="00F53AEA" w:rsidRPr="006D0663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)</w:t>
            </w:r>
          </w:p>
          <w:p w14:paraId="3F2B129B" w14:textId="7201C740" w:rsidR="00DF1561" w:rsidRPr="006D0663" w:rsidRDefault="00DF1561" w:rsidP="0069098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12E06FD" w14:textId="77777777" w:rsidR="003932B4" w:rsidRPr="00874935" w:rsidRDefault="003932B4" w:rsidP="00FE40E2">
      <w:pPr>
        <w:spacing w:before="0" w:after="0" w:line="360" w:lineRule="auto"/>
        <w:rPr>
          <w:rFonts w:ascii="Verdana" w:hAnsi="Verdana"/>
          <w:sz w:val="19"/>
          <w:szCs w:val="19"/>
          <w:lang w:val="en-GB"/>
        </w:rPr>
      </w:pPr>
    </w:p>
    <w:sectPr w:rsidR="003932B4" w:rsidRPr="0087493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6788" w14:textId="77777777" w:rsidR="00E02AF8" w:rsidRDefault="00E02AF8" w:rsidP="00E273C3">
      <w:pPr>
        <w:spacing w:before="0" w:after="0" w:line="240" w:lineRule="auto"/>
      </w:pPr>
      <w:r>
        <w:separator/>
      </w:r>
    </w:p>
  </w:endnote>
  <w:endnote w:type="continuationSeparator" w:id="0">
    <w:p w14:paraId="28572CF5" w14:textId="77777777" w:rsidR="00E02AF8" w:rsidRDefault="00E02AF8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726741"/>
      <w:docPartObj>
        <w:docPartGallery w:val="Page Numbers (Bottom of Page)"/>
        <w:docPartUnique/>
      </w:docPartObj>
    </w:sdtPr>
    <w:sdtEndPr/>
    <w:sdtContent>
      <w:p w14:paraId="55443625" w14:textId="77BA7E1B" w:rsidR="0086501C" w:rsidRDefault="0086501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935FA" w14:textId="77777777" w:rsidR="0086501C" w:rsidRDefault="008650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520D" w14:textId="77777777" w:rsidR="00E02AF8" w:rsidRDefault="00E02AF8" w:rsidP="00E273C3">
      <w:pPr>
        <w:spacing w:before="0" w:after="0" w:line="240" w:lineRule="auto"/>
      </w:pPr>
      <w:r>
        <w:separator/>
      </w:r>
    </w:p>
  </w:footnote>
  <w:footnote w:type="continuationSeparator" w:id="0">
    <w:p w14:paraId="3127D14E" w14:textId="77777777" w:rsidR="00E02AF8" w:rsidRDefault="00E02AF8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52136955" w:rsidR="00E273C3" w:rsidRDefault="000843CB" w:rsidP="00A4207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CC1B6" wp14:editId="3E45C3C4">
          <wp:simplePos x="0" y="0"/>
          <wp:positionH relativeFrom="margin">
            <wp:posOffset>1483360</wp:posOffset>
          </wp:positionH>
          <wp:positionV relativeFrom="paragraph">
            <wp:posOffset>-257810</wp:posOffset>
          </wp:positionV>
          <wp:extent cx="2764800" cy="655200"/>
          <wp:effectExtent l="0" t="0" r="0" b="0"/>
          <wp:wrapTopAndBottom/>
          <wp:docPr id="27" name="Bildobjekt 2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3572">
    <w:abstractNumId w:val="1"/>
  </w:num>
  <w:num w:numId="2" w16cid:durableId="15146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6EE"/>
    <w:rsid w:val="00062A8A"/>
    <w:rsid w:val="00075DCA"/>
    <w:rsid w:val="000843CB"/>
    <w:rsid w:val="000F288A"/>
    <w:rsid w:val="00130CD2"/>
    <w:rsid w:val="00140AE7"/>
    <w:rsid w:val="0015775E"/>
    <w:rsid w:val="0016391F"/>
    <w:rsid w:val="001673CA"/>
    <w:rsid w:val="001C51FD"/>
    <w:rsid w:val="001D1566"/>
    <w:rsid w:val="00204342"/>
    <w:rsid w:val="0022724A"/>
    <w:rsid w:val="002412AB"/>
    <w:rsid w:val="00253BA1"/>
    <w:rsid w:val="00297469"/>
    <w:rsid w:val="002A417B"/>
    <w:rsid w:val="002C0807"/>
    <w:rsid w:val="002F0D12"/>
    <w:rsid w:val="00334ACF"/>
    <w:rsid w:val="003521D1"/>
    <w:rsid w:val="00372437"/>
    <w:rsid w:val="003932B4"/>
    <w:rsid w:val="003D2037"/>
    <w:rsid w:val="004368EE"/>
    <w:rsid w:val="00485131"/>
    <w:rsid w:val="004A0782"/>
    <w:rsid w:val="00501AB9"/>
    <w:rsid w:val="005260BD"/>
    <w:rsid w:val="00544480"/>
    <w:rsid w:val="005A1305"/>
    <w:rsid w:val="005A7DEA"/>
    <w:rsid w:val="005D1078"/>
    <w:rsid w:val="0064421F"/>
    <w:rsid w:val="00661962"/>
    <w:rsid w:val="0069064F"/>
    <w:rsid w:val="0069098D"/>
    <w:rsid w:val="006C6738"/>
    <w:rsid w:val="006D0663"/>
    <w:rsid w:val="00706C91"/>
    <w:rsid w:val="007C7730"/>
    <w:rsid w:val="007E151A"/>
    <w:rsid w:val="007E2AF9"/>
    <w:rsid w:val="00832E2C"/>
    <w:rsid w:val="00837570"/>
    <w:rsid w:val="00846A8E"/>
    <w:rsid w:val="0086501C"/>
    <w:rsid w:val="008735BB"/>
    <w:rsid w:val="00874935"/>
    <w:rsid w:val="0089161D"/>
    <w:rsid w:val="008A579A"/>
    <w:rsid w:val="008D5A63"/>
    <w:rsid w:val="008F0A4E"/>
    <w:rsid w:val="008F377E"/>
    <w:rsid w:val="00900A7B"/>
    <w:rsid w:val="00905752"/>
    <w:rsid w:val="0091131C"/>
    <w:rsid w:val="009210E0"/>
    <w:rsid w:val="009A458D"/>
    <w:rsid w:val="009B19AE"/>
    <w:rsid w:val="009C4369"/>
    <w:rsid w:val="00A32230"/>
    <w:rsid w:val="00A42076"/>
    <w:rsid w:val="00A6025F"/>
    <w:rsid w:val="00AC3C1B"/>
    <w:rsid w:val="00AD191D"/>
    <w:rsid w:val="00B412CC"/>
    <w:rsid w:val="00BD3F2B"/>
    <w:rsid w:val="00C95EBF"/>
    <w:rsid w:val="00CB14D3"/>
    <w:rsid w:val="00CD0BE1"/>
    <w:rsid w:val="00CE300B"/>
    <w:rsid w:val="00D7000A"/>
    <w:rsid w:val="00D85482"/>
    <w:rsid w:val="00DD4765"/>
    <w:rsid w:val="00DF1561"/>
    <w:rsid w:val="00E02AF8"/>
    <w:rsid w:val="00E15053"/>
    <w:rsid w:val="00E273C3"/>
    <w:rsid w:val="00E62755"/>
    <w:rsid w:val="00E751B0"/>
    <w:rsid w:val="00E94D37"/>
    <w:rsid w:val="00EC48E1"/>
    <w:rsid w:val="00EC5DB6"/>
    <w:rsid w:val="00EE5EA1"/>
    <w:rsid w:val="00F0266A"/>
    <w:rsid w:val="00F04662"/>
    <w:rsid w:val="00F12712"/>
    <w:rsid w:val="00F27157"/>
    <w:rsid w:val="00F53AEA"/>
    <w:rsid w:val="00F567C8"/>
    <w:rsid w:val="00F779FA"/>
    <w:rsid w:val="00FA63C4"/>
    <w:rsid w:val="00FD54C0"/>
    <w:rsid w:val="00FD6DB1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921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  <w:style w:type="paragraph" w:styleId="Revision">
    <w:name w:val="Revision"/>
    <w:hidden/>
    <w:uiPriority w:val="99"/>
    <w:semiHidden/>
    <w:rsid w:val="00F04662"/>
    <w:pPr>
      <w:spacing w:after="0" w:line="240" w:lineRule="auto"/>
    </w:pPr>
    <w:rPr>
      <w:color w:val="000000" w:themeColor="text1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921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ersjostiftelsen.se/en/for-researchers/open-acces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CF363-AEF0-4F47-AA7F-7B0559D9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final report</dc:title>
  <dc:subject/>
  <dc:creator/>
  <cp:keywords/>
  <dc:description/>
  <cp:lastModifiedBy>Zofia Makowska</cp:lastModifiedBy>
  <cp:revision>8</cp:revision>
  <dcterms:created xsi:type="dcterms:W3CDTF">2023-01-10T12:38:00Z</dcterms:created>
  <dcterms:modified xsi:type="dcterms:W3CDTF">2023-01-10T13:01:00Z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