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5B4C" w14:textId="677BB96F" w:rsidR="00E922B0" w:rsidRPr="00E3590B" w:rsidRDefault="00935042" w:rsidP="00E3590B">
      <w:pPr>
        <w:spacing w:before="240" w:after="240" w:line="360" w:lineRule="auto"/>
        <w:rPr>
          <w:rFonts w:ascii="Verdana" w:hAnsi="Verdana"/>
          <w:b/>
          <w:sz w:val="24"/>
          <w:szCs w:val="24"/>
          <w:lang w:val="en-US"/>
        </w:rPr>
      </w:pPr>
      <w:r w:rsidRPr="00E3590B">
        <w:rPr>
          <w:rFonts w:ascii="Verdana" w:hAnsi="Verdana"/>
          <w:b/>
          <w:sz w:val="24"/>
          <w:szCs w:val="24"/>
          <w:lang w:val="en-US"/>
        </w:rPr>
        <w:t>MID-TERM RE</w:t>
      </w:r>
      <w:r w:rsidR="00960563" w:rsidRPr="00E3590B">
        <w:rPr>
          <w:rFonts w:ascii="Verdana" w:hAnsi="Verdana"/>
          <w:b/>
          <w:sz w:val="24"/>
          <w:szCs w:val="24"/>
          <w:lang w:val="en-US"/>
        </w:rPr>
        <w:t>PORT</w:t>
      </w:r>
      <w:r w:rsidR="00E3590B" w:rsidRPr="00E3590B">
        <w:rPr>
          <w:rFonts w:ascii="Verdana" w:hAnsi="Verdana"/>
          <w:b/>
          <w:sz w:val="24"/>
          <w:szCs w:val="24"/>
          <w:lang w:val="en-US"/>
        </w:rPr>
        <w:t xml:space="preserve"> – GRAND PRO</w:t>
      </w:r>
      <w:r w:rsidR="00E3590B">
        <w:rPr>
          <w:rFonts w:ascii="Verdana" w:hAnsi="Verdana"/>
          <w:b/>
          <w:sz w:val="24"/>
          <w:szCs w:val="24"/>
          <w:lang w:val="en-US"/>
        </w:rPr>
        <w:t>JECT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3561"/>
        <w:gridCol w:w="5511"/>
      </w:tblGrid>
      <w:tr w:rsidR="00B86DBF" w:rsidRPr="00376C2A" w14:paraId="7CFE2EDA" w14:textId="31850618" w:rsidTr="00C34B31">
        <w:tc>
          <w:tcPr>
            <w:tcW w:w="3539" w:type="dxa"/>
            <w:shd w:val="clear" w:color="auto" w:fill="F2F2F2" w:themeFill="background1" w:themeFillShade="F2"/>
          </w:tcPr>
          <w:p w14:paraId="6DEB7541" w14:textId="1C782A41" w:rsidR="00B86DBF" w:rsidRPr="00376C2A" w:rsidRDefault="00DF25F9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  <w:lang w:val="en-GB"/>
              </w:rPr>
              <w:t>ÖS r</w:t>
            </w:r>
            <w:r w:rsidR="00816076" w:rsidRPr="00376C2A">
              <w:rPr>
                <w:rFonts w:ascii="Verdana" w:hAnsi="Verdana" w:cs="Times New Roman"/>
                <w:sz w:val="19"/>
                <w:szCs w:val="19"/>
                <w:lang w:val="en-GB"/>
              </w:rPr>
              <w:t>egistration number</w:t>
            </w:r>
            <w:r w:rsidR="00B86DBF" w:rsidRPr="00376C2A">
              <w:rPr>
                <w:rFonts w:ascii="Verdana" w:hAnsi="Verdana" w:cs="Times New Roman"/>
                <w:sz w:val="19"/>
                <w:szCs w:val="19"/>
                <w:lang w:val="en-GB"/>
              </w:rPr>
              <w:t>:</w:t>
            </w:r>
          </w:p>
        </w:tc>
        <w:tc>
          <w:tcPr>
            <w:tcW w:w="5477" w:type="dxa"/>
          </w:tcPr>
          <w:p w14:paraId="5747A2A8" w14:textId="77777777" w:rsidR="00B86DBF" w:rsidRPr="00376C2A" w:rsidRDefault="00B86DBF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 w:rsidR="0098399B" w:rsidRPr="00376C2A" w14:paraId="1D2F0701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617B4085" w14:textId="77A1E4F6" w:rsidR="0098399B" w:rsidRPr="00376C2A" w:rsidRDefault="00B83DD8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  <w:lang w:val="en-GB"/>
              </w:rPr>
              <w:t>Project title:</w:t>
            </w:r>
          </w:p>
        </w:tc>
        <w:tc>
          <w:tcPr>
            <w:tcW w:w="5477" w:type="dxa"/>
          </w:tcPr>
          <w:p w14:paraId="5067121F" w14:textId="77777777" w:rsidR="0098399B" w:rsidRPr="00376C2A" w:rsidRDefault="0098399B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 w:rsidR="0098399B" w:rsidRPr="00376C2A" w14:paraId="5A610533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03B03DDF" w14:textId="18D9A9A1" w:rsidR="0098399B" w:rsidRPr="00376C2A" w:rsidRDefault="00B83DD8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</w:rPr>
              <w:t>Project manager:</w:t>
            </w:r>
          </w:p>
        </w:tc>
        <w:tc>
          <w:tcPr>
            <w:tcW w:w="5477" w:type="dxa"/>
          </w:tcPr>
          <w:p w14:paraId="1B42526E" w14:textId="77777777" w:rsidR="0098399B" w:rsidRPr="00376C2A" w:rsidRDefault="0098399B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 w:rsidR="00190182" w:rsidRPr="0099149F" w14:paraId="31729155" w14:textId="77777777" w:rsidTr="00C34B31">
        <w:tc>
          <w:tcPr>
            <w:tcW w:w="3539" w:type="dxa"/>
            <w:shd w:val="clear" w:color="auto" w:fill="F2F2F2" w:themeFill="background1" w:themeFillShade="F2"/>
          </w:tcPr>
          <w:p w14:paraId="15D943ED" w14:textId="082364C0" w:rsidR="00190182" w:rsidRPr="00190182" w:rsidRDefault="00190182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S</w:t>
            </w:r>
            <w:r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>tart date of the project</w:t>
            </w: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:</w:t>
            </w:r>
          </w:p>
        </w:tc>
        <w:tc>
          <w:tcPr>
            <w:tcW w:w="5477" w:type="dxa"/>
          </w:tcPr>
          <w:p w14:paraId="4B0F9FCE" w14:textId="5FF9BBB3" w:rsidR="00190182" w:rsidRPr="00190182" w:rsidRDefault="00190182" w:rsidP="005752EC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</w:tbl>
    <w:p w14:paraId="7F3E4B62" w14:textId="69E9C614" w:rsidR="00827A08" w:rsidRPr="002F74B4" w:rsidRDefault="002F74B4" w:rsidP="002F74B4">
      <w:pPr>
        <w:spacing w:before="240" w:after="120" w:line="276" w:lineRule="auto"/>
        <w:rPr>
          <w:rFonts w:ascii="Verdana" w:hAnsi="Verdana" w:cs="Times New Roman"/>
          <w:i/>
          <w:iCs/>
          <w:color w:val="767171" w:themeColor="background2" w:themeShade="80"/>
          <w:sz w:val="19"/>
          <w:szCs w:val="19"/>
          <w:lang w:val="en-US"/>
        </w:rPr>
      </w:pPr>
      <w:r w:rsidRPr="002F74B4">
        <w:rPr>
          <w:rFonts w:ascii="Verdana" w:hAnsi="Verdana" w:cs="Times New Roman"/>
          <w:i/>
          <w:iCs/>
          <w:color w:val="767171" w:themeColor="background2" w:themeShade="80"/>
          <w:sz w:val="19"/>
          <w:szCs w:val="19"/>
          <w:lang w:val="en-US"/>
        </w:rPr>
        <w:t xml:space="preserve">The report must be written in English and may comprise </w:t>
      </w:r>
      <w:r w:rsidR="00EA0E37">
        <w:rPr>
          <w:rFonts w:ascii="Verdana" w:hAnsi="Verdana" w:cs="Times New Roman"/>
          <w:i/>
          <w:iCs/>
          <w:color w:val="767171" w:themeColor="background2" w:themeShade="80"/>
          <w:sz w:val="19"/>
          <w:szCs w:val="19"/>
          <w:lang w:val="en-US"/>
        </w:rPr>
        <w:t>max.</w:t>
      </w:r>
      <w:r w:rsidRPr="002F74B4">
        <w:rPr>
          <w:rFonts w:ascii="Verdana" w:hAnsi="Verdana" w:cs="Times New Roman"/>
          <w:i/>
          <w:iCs/>
          <w:color w:val="767171" w:themeColor="background2" w:themeShade="80"/>
          <w:sz w:val="19"/>
          <w:szCs w:val="19"/>
          <w:lang w:val="en-US"/>
        </w:rPr>
        <w:t xml:space="preserve"> 10 pages.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2D20" w:rsidRPr="0099149F" w14:paraId="0CDFC2BC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5805CB7F" w14:textId="0CF3CF38" w:rsidR="003A2D20" w:rsidRPr="00376C2A" w:rsidRDefault="00B1392C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1. </w:t>
            </w:r>
            <w:r w:rsidR="00792B2D" w:rsidRPr="00BA73B3">
              <w:rPr>
                <w:rFonts w:ascii="Verdana" w:hAnsi="Verdana" w:cs="Times New Roman"/>
                <w:sz w:val="19"/>
                <w:szCs w:val="19"/>
                <w:lang w:val="en-US"/>
              </w:rPr>
              <w:t>Shortly describe how the project has developed/progressed so far</w:t>
            </w:r>
            <w:r w:rsidR="000332A7">
              <w:rPr>
                <w:rFonts w:ascii="Verdana" w:hAnsi="Verdana" w:cs="Times New Roman"/>
                <w:sz w:val="19"/>
                <w:szCs w:val="19"/>
                <w:lang w:val="en-US"/>
              </w:rPr>
              <w:t>. F</w:t>
            </w:r>
            <w:r w:rsidR="00792B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or </w:t>
            </w:r>
            <w:r w:rsidR="0042594A">
              <w:rPr>
                <w:rFonts w:ascii="Verdana" w:hAnsi="Verdana" w:cs="Times New Roman"/>
                <w:sz w:val="19"/>
                <w:szCs w:val="19"/>
                <w:lang w:val="en-US"/>
              </w:rPr>
              <w:t>example,</w:t>
            </w:r>
            <w:r w:rsidR="00792B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in terms of results, </w:t>
            </w:r>
            <w:r w:rsidR="00792B2D"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>purpose, research questions, theory, methods, materials, implementation, schedule</w:t>
            </w:r>
            <w:r w:rsidR="00CF56B3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</w:p>
        </w:tc>
      </w:tr>
      <w:tr w:rsidR="003A2D20" w:rsidRPr="0099149F" w14:paraId="30E74642" w14:textId="6638DC25" w:rsidTr="003A2D20">
        <w:tc>
          <w:tcPr>
            <w:tcW w:w="9067" w:type="dxa"/>
          </w:tcPr>
          <w:p w14:paraId="720E7D3B" w14:textId="0A508228" w:rsidR="003A2D20" w:rsidRPr="00376C2A" w:rsidRDefault="003A2D20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GB"/>
              </w:rPr>
            </w:pPr>
          </w:p>
        </w:tc>
      </w:tr>
      <w:tr w:rsidR="003A2D20" w:rsidRPr="007A792D" w14:paraId="6032D113" w14:textId="08343B5B" w:rsidTr="00FF3A8F">
        <w:tc>
          <w:tcPr>
            <w:tcW w:w="9067" w:type="dxa"/>
            <w:shd w:val="clear" w:color="auto" w:fill="F2F2F2" w:themeFill="background1" w:themeFillShade="F2"/>
          </w:tcPr>
          <w:p w14:paraId="3E58654B" w14:textId="7D9D71F9" w:rsidR="003A2D20" w:rsidRPr="00AB0C57" w:rsidRDefault="004F573D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>2.</w:t>
            </w:r>
            <w:r w:rsidR="00792B2D"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What stage is the </w:t>
            </w:r>
            <w:r w:rsidR="00792B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grand </w:t>
            </w:r>
            <w:r w:rsidR="00792B2D"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>project at</w:t>
            </w:r>
            <w:r w:rsidR="00792B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currently</w:t>
            </w:r>
            <w:r w:rsidR="00792B2D" w:rsidRPr="00376C2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? </w:t>
            </w:r>
            <w:r w:rsidR="00792B2D">
              <w:rPr>
                <w:rFonts w:ascii="Verdana" w:hAnsi="Verdana" w:cs="Times New Roman"/>
                <w:sz w:val="19"/>
                <w:szCs w:val="19"/>
                <w:lang w:val="en-US"/>
              </w:rPr>
              <w:t>Have there been any changes among the project participants or in their activity rates since the start? I</w:t>
            </w:r>
            <w:r w:rsidR="00792B2D" w:rsidRPr="00556273">
              <w:rPr>
                <w:rFonts w:ascii="Verdana" w:hAnsi="Verdana" w:cs="Times New Roman"/>
                <w:sz w:val="19"/>
                <w:szCs w:val="19"/>
                <w:lang w:val="en-US"/>
              </w:rPr>
              <w:t>f so, describe and motivate the changes.</w:t>
            </w:r>
          </w:p>
        </w:tc>
      </w:tr>
      <w:tr w:rsidR="00992DD6" w:rsidRPr="007A792D" w14:paraId="6F8BD1B8" w14:textId="77777777" w:rsidTr="003A2D20">
        <w:tc>
          <w:tcPr>
            <w:tcW w:w="9067" w:type="dxa"/>
            <w:shd w:val="clear" w:color="auto" w:fill="auto"/>
          </w:tcPr>
          <w:p w14:paraId="701EFAE3" w14:textId="77777777" w:rsidR="00992DD6" w:rsidRPr="00376C2A" w:rsidRDefault="00992DD6" w:rsidP="00B83DD8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99149F" w14:paraId="72759FF1" w14:textId="66E73F49" w:rsidTr="00FF3A8F">
        <w:tc>
          <w:tcPr>
            <w:tcW w:w="9067" w:type="dxa"/>
            <w:shd w:val="clear" w:color="auto" w:fill="F2F2F2" w:themeFill="background1" w:themeFillShade="F2"/>
          </w:tcPr>
          <w:p w14:paraId="3F2B129B" w14:textId="22C24882" w:rsidR="00B33ABB" w:rsidRPr="00376C2A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3</w:t>
            </w:r>
            <w:r w:rsidR="00B33ABB" w:rsidRPr="00B5268F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33ABB" w:rsidRPr="00B5268F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To which extent and </w:t>
            </w:r>
            <w:r w:rsidR="00AE25F6">
              <w:rPr>
                <w:rFonts w:ascii="Verdana" w:hAnsi="Verdana" w:cs="Times New Roman"/>
                <w:sz w:val="19"/>
                <w:szCs w:val="19"/>
                <w:lang w:val="en-US"/>
              </w:rPr>
              <w:t>in what way</w:t>
            </w:r>
            <w:r w:rsidR="007F238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33ABB" w:rsidRPr="00B5268F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have you used the views expressed in the external experts’ </w:t>
            </w:r>
            <w:r w:rsidR="0044678B">
              <w:rPr>
                <w:rFonts w:ascii="Verdana" w:hAnsi="Verdana" w:cs="Times New Roman"/>
                <w:sz w:val="19"/>
                <w:szCs w:val="19"/>
                <w:lang w:val="en-US"/>
              </w:rPr>
              <w:t>assessments</w:t>
            </w:r>
            <w:r w:rsidR="00B33ABB" w:rsidRPr="00B5268F">
              <w:rPr>
                <w:rFonts w:ascii="Verdana" w:hAnsi="Verdana" w:cs="Times New Roman"/>
                <w:sz w:val="19"/>
                <w:szCs w:val="19"/>
                <w:lang w:val="en-US"/>
              </w:rPr>
              <w:t>?</w:t>
            </w:r>
          </w:p>
        </w:tc>
      </w:tr>
      <w:tr w:rsidR="00B33ABB" w:rsidRPr="0099149F" w14:paraId="0D6A7F08" w14:textId="77777777" w:rsidTr="003A2D20">
        <w:tc>
          <w:tcPr>
            <w:tcW w:w="9067" w:type="dxa"/>
          </w:tcPr>
          <w:p w14:paraId="06412D10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99149F" w14:paraId="385E8B2B" w14:textId="277438C3" w:rsidTr="00FF3A8F">
        <w:tc>
          <w:tcPr>
            <w:tcW w:w="9067" w:type="dxa"/>
            <w:shd w:val="clear" w:color="auto" w:fill="F2F2F2" w:themeFill="background1" w:themeFillShade="F2"/>
          </w:tcPr>
          <w:p w14:paraId="04AE9388" w14:textId="3072D123" w:rsidR="00B33ABB" w:rsidRPr="000E0CD9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GB"/>
              </w:rPr>
              <w:t>4</w:t>
            </w:r>
            <w:r w:rsidR="00B33ABB" w:rsidRPr="00405C7D">
              <w:rPr>
                <w:rFonts w:ascii="Verdana" w:hAnsi="Verdana" w:cs="Times New Roman"/>
                <w:sz w:val="19"/>
                <w:szCs w:val="19"/>
                <w:lang w:val="en-GB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GB"/>
              </w:rPr>
              <w:t xml:space="preserve"> </w:t>
            </w:r>
            <w:r w:rsidR="005F0B2D" w:rsidRPr="000E0CD9">
              <w:rPr>
                <w:rFonts w:ascii="Verdana" w:hAnsi="Verdana" w:cs="Times New Roman"/>
                <w:sz w:val="19"/>
                <w:szCs w:val="19"/>
                <w:lang w:val="en-US"/>
              </w:rPr>
              <w:t>Describe challenges, risk</w:t>
            </w:r>
            <w:r w:rsidR="005F0B2D">
              <w:rPr>
                <w:rFonts w:ascii="Verdana" w:hAnsi="Verdana" w:cs="Times New Roman"/>
                <w:sz w:val="19"/>
                <w:szCs w:val="19"/>
                <w:lang w:val="en-US"/>
              </w:rPr>
              <w:t>s</w:t>
            </w:r>
            <w:r w:rsidR="008E20D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and</w:t>
            </w:r>
            <w:r w:rsidR="005F0B2D" w:rsidRPr="00405C7D">
              <w:rPr>
                <w:rFonts w:ascii="Verdana" w:hAnsi="Verdana" w:cs="Times New Roman"/>
                <w:sz w:val="19"/>
                <w:szCs w:val="19"/>
                <w:lang w:val="en-GB"/>
              </w:rPr>
              <w:t xml:space="preserve"> limitations to project implementation</w:t>
            </w:r>
            <w:r w:rsidR="005F0B2D" w:rsidRPr="000E0CD9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that have been identified/detected within the project so far, and strategies to manage them.</w:t>
            </w:r>
          </w:p>
        </w:tc>
      </w:tr>
      <w:tr w:rsidR="00B33ABB" w:rsidRPr="0099149F" w14:paraId="1E368985" w14:textId="77777777" w:rsidTr="003A2D20">
        <w:tc>
          <w:tcPr>
            <w:tcW w:w="9067" w:type="dxa"/>
          </w:tcPr>
          <w:p w14:paraId="66C13C63" w14:textId="77777777" w:rsidR="00B33ABB" w:rsidRPr="00B33ABB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99149F" w14:paraId="3B18D06C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4C10C9C1" w14:textId="5E6182A0" w:rsidR="00A60AED" w:rsidRPr="00A60AED" w:rsidRDefault="00BB2019" w:rsidP="005622C0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5</w:t>
            </w:r>
            <w:r w:rsidR="00B33ABB" w:rsidRPr="0065098E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A60AED" w:rsidRPr="00A60AE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Shortly describe the </w:t>
            </w:r>
            <w:r w:rsidR="003072F6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current </w:t>
            </w:r>
            <w:r w:rsidR="00A60AED" w:rsidRPr="00A60AED">
              <w:rPr>
                <w:rFonts w:ascii="Verdana" w:hAnsi="Verdana" w:cs="Times New Roman"/>
                <w:sz w:val="19"/>
                <w:szCs w:val="19"/>
                <w:lang w:val="en-US"/>
              </w:rPr>
              <w:t>research environment of the grand project. If doctoral students are involved, please describe how they are supervised and integrated in the research environment.</w:t>
            </w:r>
          </w:p>
        </w:tc>
      </w:tr>
      <w:tr w:rsidR="00B33ABB" w:rsidRPr="0099149F" w14:paraId="2B1096AB" w14:textId="77777777" w:rsidTr="003A2D20">
        <w:tc>
          <w:tcPr>
            <w:tcW w:w="9067" w:type="dxa"/>
          </w:tcPr>
          <w:p w14:paraId="19F36FB1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9D0D2E" w:rsidRPr="00A93964" w14:paraId="7A6B5FFD" w14:textId="77777777" w:rsidTr="006D33D4">
        <w:tc>
          <w:tcPr>
            <w:tcW w:w="9067" w:type="dxa"/>
            <w:shd w:val="clear" w:color="auto" w:fill="F2F2F2" w:themeFill="background1" w:themeFillShade="F2"/>
          </w:tcPr>
          <w:p w14:paraId="36DA93F8" w14:textId="082AC357" w:rsidR="009D0D2E" w:rsidRPr="00376C2A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/>
                <w:sz w:val="19"/>
                <w:szCs w:val="19"/>
                <w:lang w:val="en-GB"/>
              </w:rPr>
              <w:t>6</w:t>
            </w:r>
            <w:r w:rsidR="009D0D2E" w:rsidRPr="00013465">
              <w:rPr>
                <w:rFonts w:ascii="Verdana" w:hAnsi="Verdana"/>
                <w:sz w:val="19"/>
                <w:szCs w:val="19"/>
                <w:lang w:val="en-GB"/>
              </w:rPr>
              <w:t>.</w:t>
            </w:r>
            <w:r w:rsidR="009D0D2E">
              <w:rPr>
                <w:rFonts w:ascii="Verdana" w:hAnsi="Verdana"/>
                <w:sz w:val="19"/>
                <w:szCs w:val="19"/>
                <w:lang w:val="en-GB"/>
              </w:rPr>
              <w:t xml:space="preserve"> </w:t>
            </w:r>
            <w:r w:rsidR="009D0D2E" w:rsidRPr="00013465">
              <w:rPr>
                <w:rFonts w:ascii="Verdana" w:hAnsi="Verdana"/>
                <w:sz w:val="19"/>
                <w:szCs w:val="19"/>
                <w:lang w:val="en-GB"/>
              </w:rPr>
              <w:t xml:space="preserve">What are the project's key results </w:t>
            </w:r>
            <w:r w:rsidR="009D0D2E">
              <w:rPr>
                <w:rFonts w:ascii="Verdana" w:hAnsi="Verdana"/>
                <w:sz w:val="19"/>
                <w:szCs w:val="19"/>
                <w:lang w:val="en-GB"/>
              </w:rPr>
              <w:t>so far</w:t>
            </w:r>
            <w:r w:rsidR="00EC6D0A">
              <w:rPr>
                <w:rFonts w:ascii="Verdana" w:hAnsi="Verdana"/>
                <w:sz w:val="19"/>
                <w:szCs w:val="19"/>
                <w:lang w:val="en-GB"/>
              </w:rPr>
              <w:t xml:space="preserve"> a</w:t>
            </w:r>
            <w:r w:rsidR="00470FDB">
              <w:rPr>
                <w:rFonts w:ascii="Verdana" w:hAnsi="Verdana"/>
                <w:sz w:val="19"/>
                <w:szCs w:val="19"/>
                <w:lang w:val="en-GB"/>
              </w:rPr>
              <w:t xml:space="preserve">nd how are they relevant for </w:t>
            </w:r>
            <w:r w:rsidR="00470FDB" w:rsidRPr="00572257">
              <w:rPr>
                <w:rFonts w:ascii="Verdana" w:hAnsi="Verdana" w:cs="Times New Roman"/>
                <w:sz w:val="19"/>
                <w:szCs w:val="19"/>
                <w:lang w:val="en-US"/>
              </w:rPr>
              <w:t>the Baltic Sea Region and/or Eastern Europe</w:t>
            </w:r>
            <w:r w:rsidR="00470FDB">
              <w:rPr>
                <w:rFonts w:ascii="Verdana" w:hAnsi="Verdana" w:cs="Times New Roman"/>
                <w:sz w:val="19"/>
                <w:szCs w:val="19"/>
                <w:lang w:val="en-US"/>
              </w:rPr>
              <w:t>?</w:t>
            </w:r>
            <w:r w:rsidR="00470FDB">
              <w:rPr>
                <w:rFonts w:ascii="Verdana" w:hAnsi="Verdana"/>
                <w:sz w:val="19"/>
                <w:szCs w:val="19"/>
                <w:lang w:val="en-GB"/>
              </w:rPr>
              <w:t xml:space="preserve"> </w:t>
            </w:r>
            <w:r w:rsidR="009D0D2E">
              <w:rPr>
                <w:rFonts w:ascii="Verdana" w:hAnsi="Verdana"/>
                <w:sz w:val="19"/>
                <w:szCs w:val="19"/>
                <w:lang w:val="en-GB"/>
              </w:rPr>
              <w:t>Include both published results and preliminary results.</w:t>
            </w:r>
          </w:p>
        </w:tc>
      </w:tr>
      <w:tr w:rsidR="009D0D2E" w:rsidRPr="00A93964" w14:paraId="7D9B4F16" w14:textId="77777777" w:rsidTr="003A2D20">
        <w:tc>
          <w:tcPr>
            <w:tcW w:w="9067" w:type="dxa"/>
          </w:tcPr>
          <w:p w14:paraId="2BE4A504" w14:textId="77777777" w:rsidR="009D0D2E" w:rsidRPr="00376C2A" w:rsidRDefault="009D0D2E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BB2019" w14:paraId="3DFC6790" w14:textId="77777777" w:rsidTr="004802B2">
        <w:tc>
          <w:tcPr>
            <w:tcW w:w="9067" w:type="dxa"/>
            <w:shd w:val="clear" w:color="auto" w:fill="F2F2F2" w:themeFill="background1" w:themeFillShade="F2"/>
          </w:tcPr>
          <w:p w14:paraId="788FC16D" w14:textId="7636CE64" w:rsidR="00B33ABB" w:rsidRPr="00376C2A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7</w:t>
            </w:r>
            <w:r w:rsidR="00B33ABB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33ABB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List the published and planned publications</w:t>
            </w:r>
            <w:r w:rsidR="009759EE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7C1136">
              <w:rPr>
                <w:rFonts w:ascii="Verdana" w:hAnsi="Verdana" w:cs="Times New Roman"/>
                <w:sz w:val="19"/>
                <w:szCs w:val="19"/>
                <w:lang w:val="en-US"/>
              </w:rPr>
              <w:t>with</w:t>
            </w:r>
            <w:r w:rsidR="009759EE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99149F">
              <w:rPr>
                <w:rFonts w:ascii="Verdana" w:hAnsi="Verdana" w:cs="Times New Roman"/>
                <w:sz w:val="19"/>
                <w:szCs w:val="19"/>
                <w:lang w:val="en-US"/>
              </w:rPr>
              <w:t>links to</w:t>
            </w:r>
            <w:r w:rsidR="007C1136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9759EE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the </w:t>
            </w:r>
            <w:r w:rsidR="008352A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published </w:t>
            </w:r>
            <w:r w:rsidR="009759EE">
              <w:rPr>
                <w:rFonts w:ascii="Verdana" w:hAnsi="Verdana" w:cs="Times New Roman"/>
                <w:sz w:val="19"/>
                <w:szCs w:val="19"/>
                <w:lang w:val="en-US"/>
              </w:rPr>
              <w:t>publications</w:t>
            </w:r>
            <w:r w:rsidR="00B33ABB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. </w:t>
            </w:r>
            <w:r w:rsidR="00D945C9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What is the project's publication strategy</w:t>
            </w:r>
            <w:r w:rsidR="009142B1">
              <w:rPr>
                <w:rFonts w:ascii="Verdana" w:hAnsi="Verdana" w:cs="Times New Roman"/>
                <w:sz w:val="19"/>
                <w:szCs w:val="19"/>
                <w:lang w:val="en-US"/>
              </w:rPr>
              <w:t>?</w:t>
            </w:r>
          </w:p>
        </w:tc>
      </w:tr>
      <w:tr w:rsidR="00B33ABB" w:rsidRPr="00BB2019" w14:paraId="314C826D" w14:textId="77777777" w:rsidTr="003A2D20">
        <w:tc>
          <w:tcPr>
            <w:tcW w:w="9067" w:type="dxa"/>
          </w:tcPr>
          <w:p w14:paraId="1C52D89B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502A4A" w:rsidRPr="0099149F" w14:paraId="10DDEBEF" w14:textId="77777777" w:rsidTr="006D33D4">
        <w:tc>
          <w:tcPr>
            <w:tcW w:w="9067" w:type="dxa"/>
            <w:shd w:val="clear" w:color="auto" w:fill="F2F2F2" w:themeFill="background1" w:themeFillShade="F2"/>
          </w:tcPr>
          <w:p w14:paraId="0A8AFB78" w14:textId="7B2D2E62" w:rsidR="00502A4A" w:rsidRPr="005A0A0E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lastRenderedPageBreak/>
              <w:t>8</w:t>
            </w:r>
            <w:r w:rsidR="00502A4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. </w:t>
            </w:r>
            <w:r w:rsidR="00D945C9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List</w:t>
            </w:r>
            <w:r w:rsidR="00D945C9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up to 10 most important</w:t>
            </w:r>
            <w:r w:rsidR="00D945C9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conferences </w:t>
            </w:r>
            <w:r w:rsidR="00D945C9">
              <w:rPr>
                <w:rFonts w:ascii="Verdana" w:hAnsi="Verdana" w:cs="Times New Roman"/>
                <w:sz w:val="19"/>
                <w:szCs w:val="19"/>
                <w:lang w:val="en-US"/>
              </w:rPr>
              <w:t>that</w:t>
            </w:r>
            <w:r w:rsidR="00D945C9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the project participants</w:t>
            </w:r>
            <w:r w:rsidR="00D945C9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have presented at</w:t>
            </w:r>
            <w:r w:rsidR="00285000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and </w:t>
            </w:r>
            <w:r w:rsidR="00285000" w:rsidRPr="00DE3E3C">
              <w:rPr>
                <w:rFonts w:ascii="Verdana" w:hAnsi="Verdana" w:cs="Times New Roman"/>
                <w:sz w:val="19"/>
                <w:szCs w:val="19"/>
                <w:lang w:val="en-US"/>
              </w:rPr>
              <w:t>public engagements</w:t>
            </w:r>
            <w:r w:rsidR="008D62F5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attended</w:t>
            </w:r>
            <w:r w:rsidR="00D945C9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5A0A0E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What is the project's plan for communicating the project's results</w:t>
            </w:r>
            <w:r w:rsidR="005A0A0E">
              <w:rPr>
                <w:rFonts w:ascii="Verdana" w:hAnsi="Verdana" w:cs="Times New Roman"/>
                <w:sz w:val="19"/>
                <w:szCs w:val="19"/>
                <w:lang w:val="en-US"/>
              </w:rPr>
              <w:t>,</w:t>
            </w:r>
            <w:r w:rsidR="005A0A0E" w:rsidRPr="00AA1882">
              <w:rPr>
                <w:lang w:val="en-US"/>
              </w:rPr>
              <w:t xml:space="preserve"> </w:t>
            </w:r>
            <w:r w:rsidR="005A0A0E" w:rsidRPr="00AA1882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both within </w:t>
            </w:r>
            <w:r w:rsidR="0027334A">
              <w:rPr>
                <w:rFonts w:ascii="Verdana" w:hAnsi="Verdana" w:cs="Times New Roman"/>
                <w:sz w:val="19"/>
                <w:szCs w:val="19"/>
                <w:lang w:val="en-US"/>
              </w:rPr>
              <w:t>academia</w:t>
            </w:r>
            <w:r w:rsidR="005A0A0E" w:rsidRPr="00AA1882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and society at large</w:t>
            </w:r>
            <w:r w:rsidR="005A0A0E" w:rsidRPr="00C0382D">
              <w:rPr>
                <w:rFonts w:ascii="Verdana" w:hAnsi="Verdana" w:cs="Times New Roman"/>
                <w:sz w:val="19"/>
                <w:szCs w:val="19"/>
                <w:lang w:val="en-US"/>
              </w:rPr>
              <w:t>?</w:t>
            </w:r>
          </w:p>
        </w:tc>
      </w:tr>
      <w:tr w:rsidR="00502A4A" w:rsidRPr="0099149F" w14:paraId="7C980C1A" w14:textId="77777777" w:rsidTr="003A2D20">
        <w:tc>
          <w:tcPr>
            <w:tcW w:w="9067" w:type="dxa"/>
          </w:tcPr>
          <w:p w14:paraId="0EBCD084" w14:textId="77777777" w:rsidR="00502A4A" w:rsidRPr="00376C2A" w:rsidRDefault="00502A4A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BB2019" w14:paraId="2E6CBB30" w14:textId="77777777" w:rsidTr="00130AE9">
        <w:tc>
          <w:tcPr>
            <w:tcW w:w="9067" w:type="dxa"/>
            <w:shd w:val="clear" w:color="auto" w:fill="F2F2F2" w:themeFill="background1" w:themeFillShade="F2"/>
          </w:tcPr>
          <w:p w14:paraId="68E4D92E" w14:textId="7591CB56" w:rsidR="00B33ABB" w:rsidRPr="00502A4A" w:rsidRDefault="00BB2019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>
              <w:rPr>
                <w:rFonts w:ascii="Verdana" w:hAnsi="Verdana" w:cs="Times New Roman"/>
                <w:sz w:val="19"/>
                <w:szCs w:val="19"/>
                <w:lang w:val="en-US"/>
              </w:rPr>
              <w:t>9</w:t>
            </w:r>
            <w:r w:rsidR="00B33ABB" w:rsidRPr="00E75AF6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33ABB" w:rsidRPr="00E75AF6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Has the project led to new research </w:t>
            </w:r>
            <w:r w:rsidR="00C43F79">
              <w:rPr>
                <w:rFonts w:ascii="Verdana" w:hAnsi="Verdana" w:cs="Times New Roman"/>
                <w:sz w:val="19"/>
                <w:szCs w:val="19"/>
                <w:lang w:val="en-US"/>
              </w:rPr>
              <w:t>questions</w:t>
            </w:r>
            <w:r w:rsidR="00B33ABB" w:rsidRPr="00E75AF6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and research collaborations?</w:t>
            </w:r>
            <w:r w:rsidR="00502A4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D738F6">
              <w:rPr>
                <w:rFonts w:ascii="Verdana" w:hAnsi="Verdana" w:cs="Times New Roman"/>
                <w:sz w:val="19"/>
                <w:szCs w:val="19"/>
                <w:lang w:val="en-US"/>
              </w:rPr>
              <w:t>I</w:t>
            </w:r>
            <w:r w:rsidR="00502A4A" w:rsidRPr="00D738F6">
              <w:rPr>
                <w:rFonts w:ascii="Verdana" w:hAnsi="Verdana" w:cs="Times New Roman"/>
                <w:sz w:val="19"/>
                <w:szCs w:val="19"/>
                <w:lang w:val="en-US"/>
              </w:rPr>
              <w:t>f so, give a short description.</w:t>
            </w:r>
          </w:p>
        </w:tc>
      </w:tr>
      <w:tr w:rsidR="00B33ABB" w:rsidRPr="00BB2019" w14:paraId="1B7B009F" w14:textId="77777777" w:rsidTr="003A2D20">
        <w:tc>
          <w:tcPr>
            <w:tcW w:w="9067" w:type="dxa"/>
          </w:tcPr>
          <w:p w14:paraId="28B74FBE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376C2A" w14:paraId="39DCA07E" w14:textId="77777777" w:rsidTr="003F32B4">
        <w:tc>
          <w:tcPr>
            <w:tcW w:w="9067" w:type="dxa"/>
            <w:shd w:val="clear" w:color="auto" w:fill="F2F2F2" w:themeFill="background1" w:themeFillShade="F2"/>
          </w:tcPr>
          <w:p w14:paraId="5738D1FC" w14:textId="30CB758B" w:rsidR="00B33ABB" w:rsidRPr="00376C2A" w:rsidRDefault="009D0D2E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 w:rsidRPr="00143AF8">
              <w:rPr>
                <w:rFonts w:ascii="Verdana" w:hAnsi="Verdana" w:cs="Times New Roman"/>
                <w:sz w:val="19"/>
                <w:szCs w:val="19"/>
                <w:lang w:val="en-US"/>
              </w:rPr>
              <w:t>1</w:t>
            </w:r>
            <w:r w:rsidR="00BB2019">
              <w:rPr>
                <w:rFonts w:ascii="Verdana" w:hAnsi="Verdana" w:cs="Times New Roman"/>
                <w:sz w:val="19"/>
                <w:szCs w:val="19"/>
                <w:lang w:val="en-US"/>
              </w:rPr>
              <w:t>0</w:t>
            </w:r>
            <w:r w:rsidR="00B33ABB" w:rsidRPr="00143AF8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33ABB" w:rsidRPr="00143AF8">
              <w:rPr>
                <w:rFonts w:ascii="Verdana" w:hAnsi="Verdana" w:cs="Times New Roman"/>
                <w:sz w:val="19"/>
                <w:szCs w:val="19"/>
                <w:lang w:val="en-US"/>
              </w:rPr>
              <w:t>Does the project follow the plan for using funds? Brief comment on deviations, if any, and the reasons for them. How much unused funding remains in the project?</w:t>
            </w:r>
          </w:p>
        </w:tc>
      </w:tr>
      <w:tr w:rsidR="00B33ABB" w:rsidRPr="00376C2A" w14:paraId="799D4233" w14:textId="77777777" w:rsidTr="003A2D20">
        <w:tc>
          <w:tcPr>
            <w:tcW w:w="9067" w:type="dxa"/>
          </w:tcPr>
          <w:p w14:paraId="03CD64B6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99149F" w14:paraId="50FF7A99" w14:textId="77777777" w:rsidTr="003F32B4">
        <w:tc>
          <w:tcPr>
            <w:tcW w:w="9067" w:type="dxa"/>
            <w:shd w:val="clear" w:color="auto" w:fill="F2F2F2" w:themeFill="background1" w:themeFillShade="F2"/>
          </w:tcPr>
          <w:p w14:paraId="04231594" w14:textId="6BE514D4" w:rsidR="00B33ABB" w:rsidRPr="00376C2A" w:rsidRDefault="009D0D2E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  <w:r w:rsidRPr="003F32B4">
              <w:rPr>
                <w:rFonts w:ascii="Verdana" w:hAnsi="Verdana" w:cs="Times New Roman"/>
                <w:sz w:val="19"/>
                <w:szCs w:val="19"/>
                <w:lang w:val="en-US"/>
              </w:rPr>
              <w:t>1</w:t>
            </w:r>
            <w:r w:rsidR="00BB2019">
              <w:rPr>
                <w:rFonts w:ascii="Verdana" w:hAnsi="Verdana" w:cs="Times New Roman"/>
                <w:sz w:val="19"/>
                <w:szCs w:val="19"/>
                <w:lang w:val="en-US"/>
              </w:rPr>
              <w:t>1</w:t>
            </w:r>
            <w:r w:rsidR="00B33ABB" w:rsidRPr="003F32B4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  <w:r w:rsidR="00B33ABB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5C1EBA">
              <w:rPr>
                <w:rFonts w:ascii="Verdana" w:hAnsi="Verdana" w:cs="Times New Roman"/>
                <w:sz w:val="19"/>
                <w:szCs w:val="19"/>
                <w:lang w:val="en-US"/>
              </w:rPr>
              <w:t>Briefly describe how</w:t>
            </w:r>
            <w:r w:rsidR="008352AA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</w:t>
            </w:r>
            <w:r w:rsidR="00B67696" w:rsidRPr="003F32B4">
              <w:rPr>
                <w:rFonts w:ascii="Verdana" w:hAnsi="Verdana" w:cs="Times New Roman"/>
                <w:sz w:val="19"/>
                <w:szCs w:val="19"/>
                <w:lang w:val="en-US"/>
              </w:rPr>
              <w:t>the project’s data management plan is</w:t>
            </w:r>
            <w:r w:rsidR="00B33ABB" w:rsidRPr="003F32B4">
              <w:rPr>
                <w:rFonts w:ascii="Verdana" w:hAnsi="Verdana" w:cs="Times New Roman"/>
                <w:sz w:val="19"/>
                <w:szCs w:val="19"/>
                <w:lang w:val="en-US"/>
              </w:rPr>
              <w:t xml:space="preserve"> used and kept up to date</w:t>
            </w:r>
            <w:r w:rsidR="005C1EBA">
              <w:rPr>
                <w:rFonts w:ascii="Verdana" w:hAnsi="Verdana" w:cs="Times New Roman"/>
                <w:sz w:val="19"/>
                <w:szCs w:val="19"/>
                <w:lang w:val="en-US"/>
              </w:rPr>
              <w:t>.</w:t>
            </w:r>
          </w:p>
        </w:tc>
      </w:tr>
      <w:tr w:rsidR="00B33ABB" w:rsidRPr="0099149F" w14:paraId="5CEDEA15" w14:textId="77777777" w:rsidTr="003A2D20">
        <w:tc>
          <w:tcPr>
            <w:tcW w:w="9067" w:type="dxa"/>
          </w:tcPr>
          <w:p w14:paraId="2AFA3C74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  <w:lang w:val="en-US"/>
              </w:rPr>
            </w:pPr>
          </w:p>
        </w:tc>
      </w:tr>
      <w:tr w:rsidR="00B33ABB" w:rsidRPr="00376C2A" w14:paraId="54FFB3A0" w14:textId="77777777" w:rsidTr="00FF3A8F">
        <w:tc>
          <w:tcPr>
            <w:tcW w:w="9067" w:type="dxa"/>
            <w:shd w:val="clear" w:color="auto" w:fill="F2F2F2" w:themeFill="background1" w:themeFillShade="F2"/>
          </w:tcPr>
          <w:p w14:paraId="3E18B5B5" w14:textId="11DB072D" w:rsidR="00B33ABB" w:rsidRPr="00376C2A" w:rsidRDefault="009D0D2E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  <w:r w:rsidRPr="00376C2A">
              <w:rPr>
                <w:rFonts w:ascii="Verdana" w:hAnsi="Verdana" w:cs="Times New Roman"/>
                <w:sz w:val="19"/>
                <w:szCs w:val="19"/>
              </w:rPr>
              <w:t>1</w:t>
            </w:r>
            <w:r w:rsidR="00BB2019">
              <w:rPr>
                <w:rFonts w:ascii="Verdana" w:hAnsi="Verdana" w:cs="Times New Roman"/>
                <w:sz w:val="19"/>
                <w:szCs w:val="19"/>
              </w:rPr>
              <w:t>2</w:t>
            </w:r>
            <w:r w:rsidR="00B33ABB" w:rsidRPr="00376C2A">
              <w:rPr>
                <w:rFonts w:ascii="Verdana" w:hAnsi="Verdana" w:cs="Times New Roman"/>
                <w:sz w:val="19"/>
                <w:szCs w:val="19"/>
              </w:rPr>
              <w:t xml:space="preserve">. </w:t>
            </w:r>
            <w:r w:rsidR="00B33ABB" w:rsidRPr="00376C2A">
              <w:rPr>
                <w:rFonts w:ascii="Verdana" w:hAnsi="Verdana" w:cs="Times New Roman"/>
                <w:sz w:val="19"/>
                <w:szCs w:val="19"/>
                <w:lang w:val="en-GB"/>
              </w:rPr>
              <w:t>Other comments.</w:t>
            </w:r>
          </w:p>
        </w:tc>
      </w:tr>
      <w:tr w:rsidR="00B33ABB" w:rsidRPr="00376C2A" w14:paraId="01817DB7" w14:textId="77777777" w:rsidTr="003A2D20">
        <w:tc>
          <w:tcPr>
            <w:tcW w:w="9067" w:type="dxa"/>
          </w:tcPr>
          <w:p w14:paraId="7F33CE62" w14:textId="77777777" w:rsidR="00B33ABB" w:rsidRPr="00376C2A" w:rsidRDefault="00B33ABB" w:rsidP="00B33ABB">
            <w:pPr>
              <w:spacing w:before="120" w:after="120" w:line="276" w:lineRule="auto"/>
              <w:rPr>
                <w:rFonts w:ascii="Verdana" w:hAnsi="Verdana" w:cs="Times New Roman"/>
                <w:sz w:val="19"/>
                <w:szCs w:val="19"/>
              </w:rPr>
            </w:pPr>
          </w:p>
        </w:tc>
      </w:tr>
    </w:tbl>
    <w:p w14:paraId="11E19608" w14:textId="77777777" w:rsidR="003932B4" w:rsidRPr="00376C2A" w:rsidRDefault="003932B4" w:rsidP="00BB1B12">
      <w:pPr>
        <w:spacing w:before="120" w:after="120" w:line="276" w:lineRule="auto"/>
        <w:rPr>
          <w:rFonts w:ascii="Verdana" w:hAnsi="Verdana"/>
          <w:sz w:val="19"/>
          <w:szCs w:val="19"/>
        </w:rPr>
      </w:pPr>
    </w:p>
    <w:sectPr w:rsidR="003932B4" w:rsidRPr="00376C2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9268" w14:textId="77777777" w:rsidR="00447887" w:rsidRDefault="00447887" w:rsidP="00E273C3">
      <w:pPr>
        <w:spacing w:before="0" w:after="0" w:line="240" w:lineRule="auto"/>
      </w:pPr>
      <w:r>
        <w:separator/>
      </w:r>
    </w:p>
  </w:endnote>
  <w:endnote w:type="continuationSeparator" w:id="0">
    <w:p w14:paraId="3BEDED6E" w14:textId="77777777" w:rsidR="00447887" w:rsidRDefault="00447887" w:rsidP="00E273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61478"/>
      <w:docPartObj>
        <w:docPartGallery w:val="Page Numbers (Bottom of Page)"/>
        <w:docPartUnique/>
      </w:docPartObj>
    </w:sdtPr>
    <w:sdtEndPr>
      <w:rPr>
        <w:rFonts w:ascii="Verdana" w:hAnsi="Verdana"/>
        <w:sz w:val="19"/>
        <w:szCs w:val="19"/>
      </w:rPr>
    </w:sdtEndPr>
    <w:sdtContent>
      <w:p w14:paraId="6CE1E091" w14:textId="7AC58213" w:rsidR="00836C96" w:rsidRPr="00836C96" w:rsidRDefault="00836C96">
        <w:pPr>
          <w:pStyle w:val="Sidfot"/>
          <w:jc w:val="right"/>
          <w:rPr>
            <w:rFonts w:ascii="Verdana" w:hAnsi="Verdana"/>
            <w:sz w:val="19"/>
            <w:szCs w:val="19"/>
          </w:rPr>
        </w:pPr>
        <w:r w:rsidRPr="00836C96">
          <w:rPr>
            <w:rFonts w:ascii="Verdana" w:hAnsi="Verdana"/>
            <w:sz w:val="19"/>
            <w:szCs w:val="19"/>
          </w:rPr>
          <w:fldChar w:fldCharType="begin"/>
        </w:r>
        <w:r w:rsidRPr="00836C96">
          <w:rPr>
            <w:rFonts w:ascii="Verdana" w:hAnsi="Verdana"/>
            <w:sz w:val="19"/>
            <w:szCs w:val="19"/>
          </w:rPr>
          <w:instrText>PAGE   \* MERGEFORMAT</w:instrText>
        </w:r>
        <w:r w:rsidRPr="00836C96">
          <w:rPr>
            <w:rFonts w:ascii="Verdana" w:hAnsi="Verdana"/>
            <w:sz w:val="19"/>
            <w:szCs w:val="19"/>
          </w:rPr>
          <w:fldChar w:fldCharType="separate"/>
        </w:r>
        <w:r w:rsidRPr="00836C96">
          <w:rPr>
            <w:rFonts w:ascii="Verdana" w:hAnsi="Verdana"/>
            <w:sz w:val="19"/>
            <w:szCs w:val="19"/>
          </w:rPr>
          <w:t>2</w:t>
        </w:r>
        <w:r w:rsidRPr="00836C96">
          <w:rPr>
            <w:rFonts w:ascii="Verdana" w:hAnsi="Verdana"/>
            <w:sz w:val="19"/>
            <w:szCs w:val="19"/>
          </w:rPr>
          <w:fldChar w:fldCharType="end"/>
        </w:r>
      </w:p>
    </w:sdtContent>
  </w:sdt>
  <w:p w14:paraId="73049137" w14:textId="77777777" w:rsidR="00836C96" w:rsidRDefault="00836C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2EAB" w14:textId="77777777" w:rsidR="00447887" w:rsidRDefault="00447887" w:rsidP="00E273C3">
      <w:pPr>
        <w:spacing w:before="0" w:after="0" w:line="240" w:lineRule="auto"/>
      </w:pPr>
      <w:r>
        <w:separator/>
      </w:r>
    </w:p>
  </w:footnote>
  <w:footnote w:type="continuationSeparator" w:id="0">
    <w:p w14:paraId="4648F099" w14:textId="77777777" w:rsidR="00447887" w:rsidRDefault="00447887" w:rsidP="00E273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2849809"/>
      <w:docPartObj>
        <w:docPartGallery w:val="Page Numbers (Top of Page)"/>
        <w:docPartUnique/>
      </w:docPartObj>
    </w:sdtPr>
    <w:sdtContent>
      <w:p w14:paraId="732219AF" w14:textId="57D63A8B" w:rsidR="00E273C3" w:rsidRDefault="00734224" w:rsidP="00A93964">
        <w:pPr>
          <w:tabs>
            <w:tab w:val="left" w:pos="6237"/>
          </w:tabs>
          <w:spacing w:after="0" w:line="240" w:lineRule="auto"/>
          <w:ind w:right="-284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E25843" wp14:editId="4C60FBA6">
              <wp:simplePos x="0" y="0"/>
              <wp:positionH relativeFrom="margin">
                <wp:posOffset>1730375</wp:posOffset>
              </wp:positionH>
              <wp:positionV relativeFrom="paragraph">
                <wp:posOffset>-104140</wp:posOffset>
              </wp:positionV>
              <wp:extent cx="2307600" cy="547200"/>
              <wp:effectExtent l="0" t="0" r="0" b="5715"/>
              <wp:wrapTopAndBottom/>
              <wp:docPr id="1481726025" name="Bildobjekt 1481726025" descr="En bild som visar text&#10;&#10;Automatiskt genererad beskriv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objekt 2" descr="En bild som visar text&#10;&#10;Automatiskt genererad beskrivni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7600" cy="5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FEF"/>
    <w:multiLevelType w:val="hybridMultilevel"/>
    <w:tmpl w:val="766A6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C2E9F"/>
    <w:multiLevelType w:val="hybridMultilevel"/>
    <w:tmpl w:val="A79ECA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5940"/>
    <w:multiLevelType w:val="hybridMultilevel"/>
    <w:tmpl w:val="D8583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41662">
    <w:abstractNumId w:val="1"/>
  </w:num>
  <w:num w:numId="2" w16cid:durableId="1916089791">
    <w:abstractNumId w:val="0"/>
  </w:num>
  <w:num w:numId="3" w16cid:durableId="9032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4"/>
    <w:rsid w:val="00007184"/>
    <w:rsid w:val="00010314"/>
    <w:rsid w:val="00013465"/>
    <w:rsid w:val="00023D66"/>
    <w:rsid w:val="000332A7"/>
    <w:rsid w:val="00034BF3"/>
    <w:rsid w:val="00040EDC"/>
    <w:rsid w:val="00042462"/>
    <w:rsid w:val="00043867"/>
    <w:rsid w:val="00053F43"/>
    <w:rsid w:val="00062A8A"/>
    <w:rsid w:val="0009711F"/>
    <w:rsid w:val="000B61C9"/>
    <w:rsid w:val="000C6DE1"/>
    <w:rsid w:val="000E0CD9"/>
    <w:rsid w:val="000E445C"/>
    <w:rsid w:val="000E56C5"/>
    <w:rsid w:val="000F18CF"/>
    <w:rsid w:val="00100447"/>
    <w:rsid w:val="00113CC4"/>
    <w:rsid w:val="00130AE9"/>
    <w:rsid w:val="0013423C"/>
    <w:rsid w:val="0013532D"/>
    <w:rsid w:val="00140AE7"/>
    <w:rsid w:val="0014258D"/>
    <w:rsid w:val="00143AF8"/>
    <w:rsid w:val="00145D96"/>
    <w:rsid w:val="0016391F"/>
    <w:rsid w:val="001778A3"/>
    <w:rsid w:val="00185A92"/>
    <w:rsid w:val="00190182"/>
    <w:rsid w:val="001A5F47"/>
    <w:rsid w:val="001B1A5B"/>
    <w:rsid w:val="001C0AC7"/>
    <w:rsid w:val="001D0019"/>
    <w:rsid w:val="001D0FED"/>
    <w:rsid w:val="001E5F65"/>
    <w:rsid w:val="00204342"/>
    <w:rsid w:val="00205B1C"/>
    <w:rsid w:val="0021568C"/>
    <w:rsid w:val="0022724A"/>
    <w:rsid w:val="00241391"/>
    <w:rsid w:val="00247646"/>
    <w:rsid w:val="002573B6"/>
    <w:rsid w:val="0026154C"/>
    <w:rsid w:val="00264F06"/>
    <w:rsid w:val="00272712"/>
    <w:rsid w:val="0027334A"/>
    <w:rsid w:val="00285000"/>
    <w:rsid w:val="002A417B"/>
    <w:rsid w:val="002D0A8E"/>
    <w:rsid w:val="002D58BA"/>
    <w:rsid w:val="002E5399"/>
    <w:rsid w:val="002F025D"/>
    <w:rsid w:val="002F0D12"/>
    <w:rsid w:val="002F4F5A"/>
    <w:rsid w:val="002F63CA"/>
    <w:rsid w:val="002F66FB"/>
    <w:rsid w:val="002F730E"/>
    <w:rsid w:val="002F74B4"/>
    <w:rsid w:val="003058CA"/>
    <w:rsid w:val="003072F6"/>
    <w:rsid w:val="00311A75"/>
    <w:rsid w:val="00320BB5"/>
    <w:rsid w:val="00333609"/>
    <w:rsid w:val="00334EB6"/>
    <w:rsid w:val="00340330"/>
    <w:rsid w:val="0035118A"/>
    <w:rsid w:val="00353D4C"/>
    <w:rsid w:val="00357868"/>
    <w:rsid w:val="00360A7D"/>
    <w:rsid w:val="00361BD1"/>
    <w:rsid w:val="00372437"/>
    <w:rsid w:val="00376C2A"/>
    <w:rsid w:val="003902F1"/>
    <w:rsid w:val="003932B4"/>
    <w:rsid w:val="00394781"/>
    <w:rsid w:val="003A2D20"/>
    <w:rsid w:val="003D0834"/>
    <w:rsid w:val="003D22D6"/>
    <w:rsid w:val="003E213B"/>
    <w:rsid w:val="003E4A10"/>
    <w:rsid w:val="003F32B4"/>
    <w:rsid w:val="003F5DAC"/>
    <w:rsid w:val="00400EBF"/>
    <w:rsid w:val="004011EC"/>
    <w:rsid w:val="00405C7D"/>
    <w:rsid w:val="00423A39"/>
    <w:rsid w:val="0042594A"/>
    <w:rsid w:val="00437972"/>
    <w:rsid w:val="00442AC6"/>
    <w:rsid w:val="0044678B"/>
    <w:rsid w:val="00447887"/>
    <w:rsid w:val="0045344C"/>
    <w:rsid w:val="00470FDB"/>
    <w:rsid w:val="004751E0"/>
    <w:rsid w:val="004802B2"/>
    <w:rsid w:val="004875E0"/>
    <w:rsid w:val="00492026"/>
    <w:rsid w:val="004A0782"/>
    <w:rsid w:val="004A2B5B"/>
    <w:rsid w:val="004A314B"/>
    <w:rsid w:val="004B2021"/>
    <w:rsid w:val="004F3A83"/>
    <w:rsid w:val="004F573D"/>
    <w:rsid w:val="004F6781"/>
    <w:rsid w:val="00502A4A"/>
    <w:rsid w:val="00512BFF"/>
    <w:rsid w:val="00512F7C"/>
    <w:rsid w:val="005260BD"/>
    <w:rsid w:val="00535360"/>
    <w:rsid w:val="00535955"/>
    <w:rsid w:val="00535B60"/>
    <w:rsid w:val="0054744A"/>
    <w:rsid w:val="00556273"/>
    <w:rsid w:val="005622C0"/>
    <w:rsid w:val="00564A4D"/>
    <w:rsid w:val="00572257"/>
    <w:rsid w:val="005725EB"/>
    <w:rsid w:val="005752EC"/>
    <w:rsid w:val="00594887"/>
    <w:rsid w:val="00596C51"/>
    <w:rsid w:val="005A0615"/>
    <w:rsid w:val="005A0A0E"/>
    <w:rsid w:val="005B2C09"/>
    <w:rsid w:val="005B5304"/>
    <w:rsid w:val="005C1EBA"/>
    <w:rsid w:val="005D1078"/>
    <w:rsid w:val="005F0B2D"/>
    <w:rsid w:val="005F2B50"/>
    <w:rsid w:val="006032C7"/>
    <w:rsid w:val="00620332"/>
    <w:rsid w:val="0065098E"/>
    <w:rsid w:val="00660D6E"/>
    <w:rsid w:val="00664379"/>
    <w:rsid w:val="0069098D"/>
    <w:rsid w:val="00690B1A"/>
    <w:rsid w:val="00690EDF"/>
    <w:rsid w:val="00693D85"/>
    <w:rsid w:val="006B261E"/>
    <w:rsid w:val="006C402F"/>
    <w:rsid w:val="006C6738"/>
    <w:rsid w:val="006D33D4"/>
    <w:rsid w:val="006E44E1"/>
    <w:rsid w:val="006E7853"/>
    <w:rsid w:val="006F2324"/>
    <w:rsid w:val="006F58B9"/>
    <w:rsid w:val="00705E23"/>
    <w:rsid w:val="00732C4D"/>
    <w:rsid w:val="00734224"/>
    <w:rsid w:val="00741039"/>
    <w:rsid w:val="0077100B"/>
    <w:rsid w:val="007824BF"/>
    <w:rsid w:val="00785D7A"/>
    <w:rsid w:val="00792B2D"/>
    <w:rsid w:val="007A792D"/>
    <w:rsid w:val="007B7C96"/>
    <w:rsid w:val="007C1136"/>
    <w:rsid w:val="007C7730"/>
    <w:rsid w:val="007E2AF9"/>
    <w:rsid w:val="007F238B"/>
    <w:rsid w:val="00806C11"/>
    <w:rsid w:val="008118C3"/>
    <w:rsid w:val="00816076"/>
    <w:rsid w:val="008225AA"/>
    <w:rsid w:val="00827A08"/>
    <w:rsid w:val="00832E2C"/>
    <w:rsid w:val="008352AA"/>
    <w:rsid w:val="0083556B"/>
    <w:rsid w:val="00836C96"/>
    <w:rsid w:val="00856189"/>
    <w:rsid w:val="0086669D"/>
    <w:rsid w:val="00872A50"/>
    <w:rsid w:val="008735BB"/>
    <w:rsid w:val="00873F94"/>
    <w:rsid w:val="0088395E"/>
    <w:rsid w:val="0089161D"/>
    <w:rsid w:val="00891A14"/>
    <w:rsid w:val="00894919"/>
    <w:rsid w:val="008B049B"/>
    <w:rsid w:val="008B3968"/>
    <w:rsid w:val="008C6767"/>
    <w:rsid w:val="008C75DB"/>
    <w:rsid w:val="008D3794"/>
    <w:rsid w:val="008D5A63"/>
    <w:rsid w:val="008D62F5"/>
    <w:rsid w:val="008E20DD"/>
    <w:rsid w:val="0090276C"/>
    <w:rsid w:val="00905752"/>
    <w:rsid w:val="0091008F"/>
    <w:rsid w:val="0091131C"/>
    <w:rsid w:val="0091202A"/>
    <w:rsid w:val="009142B1"/>
    <w:rsid w:val="0092022F"/>
    <w:rsid w:val="00921D0D"/>
    <w:rsid w:val="00935042"/>
    <w:rsid w:val="00941E5A"/>
    <w:rsid w:val="00954B1D"/>
    <w:rsid w:val="00955316"/>
    <w:rsid w:val="00960563"/>
    <w:rsid w:val="00967D68"/>
    <w:rsid w:val="00973F15"/>
    <w:rsid w:val="009759EE"/>
    <w:rsid w:val="00981146"/>
    <w:rsid w:val="0098207F"/>
    <w:rsid w:val="0098396A"/>
    <w:rsid w:val="0098399B"/>
    <w:rsid w:val="0099149F"/>
    <w:rsid w:val="00992DD6"/>
    <w:rsid w:val="009D0D2E"/>
    <w:rsid w:val="009D285A"/>
    <w:rsid w:val="009D6BD9"/>
    <w:rsid w:val="00A006C5"/>
    <w:rsid w:val="00A07324"/>
    <w:rsid w:val="00A32230"/>
    <w:rsid w:val="00A4176E"/>
    <w:rsid w:val="00A45795"/>
    <w:rsid w:val="00A60AED"/>
    <w:rsid w:val="00A65B74"/>
    <w:rsid w:val="00A70C2C"/>
    <w:rsid w:val="00A7105B"/>
    <w:rsid w:val="00A722DD"/>
    <w:rsid w:val="00A739F5"/>
    <w:rsid w:val="00A81618"/>
    <w:rsid w:val="00A93964"/>
    <w:rsid w:val="00AA1882"/>
    <w:rsid w:val="00AA54D3"/>
    <w:rsid w:val="00AB0C57"/>
    <w:rsid w:val="00AC023E"/>
    <w:rsid w:val="00AC042B"/>
    <w:rsid w:val="00AD7DE4"/>
    <w:rsid w:val="00AE0EFC"/>
    <w:rsid w:val="00AE25F6"/>
    <w:rsid w:val="00AE2E51"/>
    <w:rsid w:val="00AE717D"/>
    <w:rsid w:val="00B012F5"/>
    <w:rsid w:val="00B03570"/>
    <w:rsid w:val="00B05AD1"/>
    <w:rsid w:val="00B1392C"/>
    <w:rsid w:val="00B33ABB"/>
    <w:rsid w:val="00B412CC"/>
    <w:rsid w:val="00B51AA1"/>
    <w:rsid w:val="00B5268F"/>
    <w:rsid w:val="00B65875"/>
    <w:rsid w:val="00B67696"/>
    <w:rsid w:val="00B70A53"/>
    <w:rsid w:val="00B71A91"/>
    <w:rsid w:val="00B83DD8"/>
    <w:rsid w:val="00B86DBF"/>
    <w:rsid w:val="00B90637"/>
    <w:rsid w:val="00BA73B3"/>
    <w:rsid w:val="00BB1B12"/>
    <w:rsid w:val="00BB2019"/>
    <w:rsid w:val="00BB5A17"/>
    <w:rsid w:val="00BD2A6F"/>
    <w:rsid w:val="00BD30CB"/>
    <w:rsid w:val="00BD79D5"/>
    <w:rsid w:val="00BE0764"/>
    <w:rsid w:val="00BF40F6"/>
    <w:rsid w:val="00BF76B7"/>
    <w:rsid w:val="00C0382D"/>
    <w:rsid w:val="00C16221"/>
    <w:rsid w:val="00C2022C"/>
    <w:rsid w:val="00C34B31"/>
    <w:rsid w:val="00C42CB3"/>
    <w:rsid w:val="00C43226"/>
    <w:rsid w:val="00C43F79"/>
    <w:rsid w:val="00C45283"/>
    <w:rsid w:val="00C6002C"/>
    <w:rsid w:val="00C71AA4"/>
    <w:rsid w:val="00C77593"/>
    <w:rsid w:val="00C834C1"/>
    <w:rsid w:val="00C8655F"/>
    <w:rsid w:val="00C95EBF"/>
    <w:rsid w:val="00CA09BA"/>
    <w:rsid w:val="00CA7837"/>
    <w:rsid w:val="00CB1CEF"/>
    <w:rsid w:val="00CB5AD8"/>
    <w:rsid w:val="00CC3BBA"/>
    <w:rsid w:val="00CE2FB2"/>
    <w:rsid w:val="00CF2405"/>
    <w:rsid w:val="00CF56B3"/>
    <w:rsid w:val="00D01BAA"/>
    <w:rsid w:val="00D32303"/>
    <w:rsid w:val="00D32AC3"/>
    <w:rsid w:val="00D52E6B"/>
    <w:rsid w:val="00D6626B"/>
    <w:rsid w:val="00D738F6"/>
    <w:rsid w:val="00D85482"/>
    <w:rsid w:val="00D945C9"/>
    <w:rsid w:val="00DD4765"/>
    <w:rsid w:val="00DD52C1"/>
    <w:rsid w:val="00DD62B9"/>
    <w:rsid w:val="00DE3E3C"/>
    <w:rsid w:val="00DE7630"/>
    <w:rsid w:val="00DF25F9"/>
    <w:rsid w:val="00DF67B9"/>
    <w:rsid w:val="00E12091"/>
    <w:rsid w:val="00E13783"/>
    <w:rsid w:val="00E2004D"/>
    <w:rsid w:val="00E21120"/>
    <w:rsid w:val="00E23761"/>
    <w:rsid w:val="00E273C3"/>
    <w:rsid w:val="00E3590B"/>
    <w:rsid w:val="00E53C3A"/>
    <w:rsid w:val="00E62755"/>
    <w:rsid w:val="00E662AB"/>
    <w:rsid w:val="00E751B0"/>
    <w:rsid w:val="00E757F9"/>
    <w:rsid w:val="00E75AF6"/>
    <w:rsid w:val="00E922B0"/>
    <w:rsid w:val="00E94D37"/>
    <w:rsid w:val="00E96A11"/>
    <w:rsid w:val="00EA0E37"/>
    <w:rsid w:val="00EA15DE"/>
    <w:rsid w:val="00EB0396"/>
    <w:rsid w:val="00EB2157"/>
    <w:rsid w:val="00EC4D78"/>
    <w:rsid w:val="00EC6D0A"/>
    <w:rsid w:val="00ED4A88"/>
    <w:rsid w:val="00ED5C79"/>
    <w:rsid w:val="00EF0EBC"/>
    <w:rsid w:val="00EF6348"/>
    <w:rsid w:val="00F00161"/>
    <w:rsid w:val="00F022B9"/>
    <w:rsid w:val="00F12712"/>
    <w:rsid w:val="00F1694C"/>
    <w:rsid w:val="00F32743"/>
    <w:rsid w:val="00F32A0C"/>
    <w:rsid w:val="00F33CE2"/>
    <w:rsid w:val="00F45B6C"/>
    <w:rsid w:val="00F53AEA"/>
    <w:rsid w:val="00F728EA"/>
    <w:rsid w:val="00FA63C4"/>
    <w:rsid w:val="00FD1D79"/>
    <w:rsid w:val="00FF22F9"/>
    <w:rsid w:val="00FF3A8F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0FD4"/>
  <w15:chartTrackingRefBased/>
  <w15:docId w15:val="{EFDC7986-A604-48B8-A6B5-D8A2FD3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932B4"/>
    <w:pPr>
      <w:tabs>
        <w:tab w:val="left" w:pos="170"/>
      </w:tabs>
      <w:spacing w:before="60" w:after="200" w:line="312" w:lineRule="auto"/>
    </w:pPr>
    <w:rPr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32B4"/>
    <w:pPr>
      <w:ind w:left="720"/>
      <w:contextualSpacing/>
    </w:pPr>
  </w:style>
  <w:style w:type="table" w:styleId="Tabellrutnt">
    <w:name w:val="Table Grid"/>
    <w:basedOn w:val="Normaltabell"/>
    <w:uiPriority w:val="39"/>
    <w:rsid w:val="0069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semiHidden/>
    <w:rsid w:val="0069098D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098D"/>
    <w:rPr>
      <w:color w:val="000000" w:themeColor="text1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69098D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09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98D"/>
    <w:rPr>
      <w:rFonts w:ascii="Segoe UI" w:hAnsi="Segoe UI" w:cs="Segoe UI"/>
      <w:color w:val="000000" w:themeColor="text1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9161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61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9161D"/>
    <w:rPr>
      <w:color w:val="954F72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5E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5EBF"/>
    <w:rPr>
      <w:b/>
      <w:bCs/>
      <w:color w:val="000000" w:themeColor="text1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04342"/>
    <w:pPr>
      <w:tabs>
        <w:tab w:val="clear" w:pos="17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04342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73C3"/>
    <w:pPr>
      <w:tabs>
        <w:tab w:val="clear" w:pos="170"/>
        <w:tab w:val="center" w:pos="4513"/>
        <w:tab w:val="right" w:pos="9026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3C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E273C3"/>
    <w:pPr>
      <w:tabs>
        <w:tab w:val="clear" w:pos="170"/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3C3"/>
    <w:rPr>
      <w:color w:val="000000" w:themeColor="text1"/>
      <w:sz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32AC3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2AC3"/>
    <w:rPr>
      <w:color w:val="000000" w:themeColor="text1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2AC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20332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20332"/>
    <w:rPr>
      <w:color w:val="000000" w:themeColor="text1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20332"/>
    <w:rPr>
      <w:vertAlign w:val="superscript"/>
    </w:rPr>
  </w:style>
  <w:style w:type="paragraph" w:styleId="Revision">
    <w:name w:val="Revision"/>
    <w:hidden/>
    <w:uiPriority w:val="99"/>
    <w:semiHidden/>
    <w:rsid w:val="00A45795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CA5F966BD3B4382FF66C289141EF1" ma:contentTypeVersion="8" ma:contentTypeDescription="Skapa ett nytt dokument." ma:contentTypeScope="" ma:versionID="16be81cdfcc84de77989e31a3b632142">
  <xsd:schema xmlns:xsd="http://www.w3.org/2001/XMLSchema" xmlns:xs="http://www.w3.org/2001/XMLSchema" xmlns:p="http://schemas.microsoft.com/office/2006/metadata/properties" xmlns:ns3="0913cc45-9821-4939-baf5-984f5861be31" targetNamespace="http://schemas.microsoft.com/office/2006/metadata/properties" ma:root="true" ma:fieldsID="61c77f8f1a2cf5982a65f0c474f19ef5" ns3:_="">
    <xsd:import namespace="0913cc45-9821-4939-baf5-984f5861b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3cc45-9821-4939-baf5-984f5861b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92249-560B-437E-A82A-D7E4C78A2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E8BA2-BDBE-4815-A83D-26B6A812C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3cc45-9821-4939-baf5-984f5861b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EB132-2FFB-47B0-804C-1A6C65269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1A777-3860-4542-8E64-6420626C7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Lövgren</dc:creator>
  <cp:keywords/>
  <dc:description/>
  <cp:lastModifiedBy>Zofia Makowska</cp:lastModifiedBy>
  <cp:revision>6</cp:revision>
  <dcterms:created xsi:type="dcterms:W3CDTF">2025-04-29T09:09:00Z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0x010100EF6CA5F966BD3B4382FF66C289141EF1</vt:lpwstr>
  </property>
</Properties>
</file>